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04" w:rsidRPr="00F03163" w:rsidRDefault="00BF55E6">
      <w:r>
        <w:tab/>
      </w:r>
      <w:r>
        <w:tab/>
      </w:r>
      <w:r>
        <w:tab/>
      </w:r>
      <w:r>
        <w:tab/>
      </w:r>
      <w:r w:rsidRPr="00F03163">
        <w:t xml:space="preserve">Załącznik </w:t>
      </w:r>
      <w:r w:rsidR="001A5E5F" w:rsidRPr="00F03163">
        <w:t>2</w:t>
      </w:r>
      <w:r w:rsidR="00091D57" w:rsidRPr="00F03163">
        <w:t xml:space="preserve"> „</w:t>
      </w:r>
      <w:r w:rsidR="0001470D" w:rsidRPr="00F03163">
        <w:t>Wniosek o</w:t>
      </w:r>
      <w:r w:rsidR="00091D57" w:rsidRPr="00F03163">
        <w:t xml:space="preserve"> zakup składnika majątku ruchomego”</w:t>
      </w:r>
    </w:p>
    <w:p w:rsidR="00F03163" w:rsidRPr="00F03163" w:rsidRDefault="00F03163">
      <w:r>
        <w:tab/>
      </w:r>
      <w:r>
        <w:tab/>
      </w:r>
      <w:r>
        <w:tab/>
      </w:r>
      <w:r>
        <w:tab/>
      </w:r>
      <w:r>
        <w:tab/>
      </w:r>
      <w:r>
        <w:tab/>
      </w:r>
      <w:r w:rsidR="00EF4B09">
        <w:t xml:space="preserve">       </w:t>
      </w:r>
      <w:r w:rsidR="00A4708A">
        <w:t>Świebodzin</w:t>
      </w:r>
      <w:r>
        <w:t>, dnia ………………………………………</w:t>
      </w:r>
    </w:p>
    <w:p w:rsidR="00DE36A6" w:rsidRPr="002778EB" w:rsidRDefault="00DE36A6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>………</w:t>
      </w:r>
      <w:r w:rsidR="002778EB">
        <w:rPr>
          <w:b/>
          <w:sz w:val="14"/>
          <w:szCs w:val="14"/>
        </w:rPr>
        <w:t>…………………..</w:t>
      </w:r>
      <w:r w:rsidRPr="002778EB">
        <w:rPr>
          <w:b/>
          <w:sz w:val="14"/>
          <w:szCs w:val="14"/>
        </w:rPr>
        <w:t>…………………………………………</w:t>
      </w:r>
    </w:p>
    <w:p w:rsidR="00DE36A6" w:rsidRPr="002778EB" w:rsidRDefault="00DE36A6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 xml:space="preserve">          (imię i nazwisko/nazwa firmy)</w:t>
      </w:r>
    </w:p>
    <w:p w:rsidR="00DE36A6" w:rsidRPr="002778EB" w:rsidRDefault="00DE36A6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>....................</w:t>
      </w:r>
      <w:r w:rsidR="002778EB">
        <w:rPr>
          <w:b/>
          <w:sz w:val="14"/>
          <w:szCs w:val="14"/>
        </w:rPr>
        <w:t>....................</w:t>
      </w:r>
      <w:r w:rsidRPr="002778EB">
        <w:rPr>
          <w:b/>
          <w:sz w:val="14"/>
          <w:szCs w:val="14"/>
        </w:rPr>
        <w:t>...............................</w:t>
      </w:r>
    </w:p>
    <w:p w:rsidR="00DE36A6" w:rsidRPr="002778EB" w:rsidRDefault="00DE36A6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 xml:space="preserve">           (adres zamieszkania/siedziby)</w:t>
      </w:r>
    </w:p>
    <w:p w:rsidR="00DE36A6" w:rsidRPr="002778EB" w:rsidRDefault="00DE36A6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>................................</w:t>
      </w:r>
      <w:r w:rsidR="002778EB">
        <w:rPr>
          <w:b/>
          <w:sz w:val="14"/>
          <w:szCs w:val="14"/>
        </w:rPr>
        <w:t>.................</w:t>
      </w:r>
      <w:r w:rsidRPr="002778EB">
        <w:rPr>
          <w:b/>
          <w:sz w:val="14"/>
          <w:szCs w:val="14"/>
        </w:rPr>
        <w:t>....................</w:t>
      </w:r>
    </w:p>
    <w:p w:rsidR="00DE36A6" w:rsidRPr="002778EB" w:rsidRDefault="006869D7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 xml:space="preserve">     </w:t>
      </w:r>
      <w:r w:rsidR="00DE36A6" w:rsidRPr="002778EB">
        <w:rPr>
          <w:b/>
          <w:sz w:val="14"/>
          <w:szCs w:val="14"/>
        </w:rPr>
        <w:t xml:space="preserve">   (telefon kontaktowy</w:t>
      </w:r>
      <w:r w:rsidRPr="002778EB">
        <w:rPr>
          <w:b/>
          <w:sz w:val="14"/>
          <w:szCs w:val="14"/>
        </w:rPr>
        <w:t>/adres e-mail</w:t>
      </w:r>
      <w:r w:rsidR="00DE36A6" w:rsidRPr="002778EB">
        <w:rPr>
          <w:b/>
          <w:sz w:val="14"/>
          <w:szCs w:val="14"/>
        </w:rPr>
        <w:t>)</w:t>
      </w:r>
    </w:p>
    <w:p w:rsidR="006869D7" w:rsidRPr="002778EB" w:rsidRDefault="006869D7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>…………………………………………………………………….</w:t>
      </w:r>
    </w:p>
    <w:p w:rsidR="006869D7" w:rsidRPr="002778EB" w:rsidRDefault="00F03163" w:rsidP="00DE36A6">
      <w:pPr>
        <w:spacing w:line="240" w:lineRule="auto"/>
        <w:rPr>
          <w:b/>
          <w:sz w:val="14"/>
          <w:szCs w:val="14"/>
        </w:rPr>
      </w:pPr>
      <w:r w:rsidRPr="002778EB">
        <w:rPr>
          <w:b/>
          <w:sz w:val="14"/>
          <w:szCs w:val="14"/>
        </w:rPr>
        <w:t xml:space="preserve">      </w:t>
      </w:r>
      <w:r w:rsidR="00EF4B09">
        <w:rPr>
          <w:b/>
          <w:sz w:val="14"/>
          <w:szCs w:val="14"/>
        </w:rPr>
        <w:t xml:space="preserve">                  (NIP dla firm</w:t>
      </w:r>
      <w:r w:rsidR="00793476">
        <w:rPr>
          <w:b/>
          <w:sz w:val="14"/>
          <w:szCs w:val="14"/>
        </w:rPr>
        <w:t>)</w:t>
      </w:r>
    </w:p>
    <w:p w:rsidR="00DE36A6" w:rsidRPr="00F03163" w:rsidRDefault="00D64805" w:rsidP="00D6480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6A6" w:rsidRPr="00F03163">
        <w:rPr>
          <w:b/>
        </w:rPr>
        <w:t>Dyrektor</w:t>
      </w:r>
    </w:p>
    <w:p w:rsidR="00DE36A6" w:rsidRPr="00F03163" w:rsidRDefault="00D64805" w:rsidP="00D648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6A6" w:rsidRPr="00F03163">
        <w:rPr>
          <w:b/>
        </w:rPr>
        <w:t xml:space="preserve">Sądu </w:t>
      </w:r>
      <w:r w:rsidR="00A4708A">
        <w:rPr>
          <w:b/>
        </w:rPr>
        <w:t>Rejonowego w Świebodzinie</w:t>
      </w:r>
    </w:p>
    <w:p w:rsidR="00F03163" w:rsidRDefault="00D64805" w:rsidP="00D648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08A">
        <w:rPr>
          <w:b/>
        </w:rPr>
        <w:t>Park Chopina 3</w:t>
      </w:r>
    </w:p>
    <w:p w:rsidR="00F03163" w:rsidRDefault="00A4708A" w:rsidP="00D64805">
      <w:pPr>
        <w:ind w:left="5664"/>
        <w:rPr>
          <w:b/>
        </w:rPr>
      </w:pPr>
      <w:r>
        <w:rPr>
          <w:b/>
        </w:rPr>
        <w:t>66-200 Świebodzin</w:t>
      </w:r>
    </w:p>
    <w:p w:rsidR="00DE36A6" w:rsidRPr="00F03163" w:rsidRDefault="00F03163" w:rsidP="00DE36A6">
      <w:pPr>
        <w:jc w:val="center"/>
        <w:rPr>
          <w:b/>
        </w:rPr>
      </w:pPr>
      <w:r>
        <w:rPr>
          <w:b/>
        </w:rPr>
        <w:t>WNIOSEK O ZAKUP SKŁADNIKÓW MAJĄTKU RUCHOMEGO</w:t>
      </w:r>
    </w:p>
    <w:p w:rsidR="00DE36A6" w:rsidRPr="00F03163" w:rsidRDefault="00DE36A6" w:rsidP="00F03163">
      <w:pPr>
        <w:ind w:firstLine="708"/>
        <w:jc w:val="both"/>
      </w:pPr>
      <w:r w:rsidRPr="00F03163">
        <w:t>W</w:t>
      </w:r>
      <w:r w:rsidR="00F03163">
        <w:t xml:space="preserve"> nawiązaniu do informacji umieszczonej na stronie internetowej Sądu </w:t>
      </w:r>
      <w:r w:rsidR="00A4708A">
        <w:t>Rejonowego w Świebodzinie</w:t>
      </w:r>
      <w:r w:rsidR="00F03163">
        <w:t xml:space="preserve"> dotyczącej sprzedaży składników majątku </w:t>
      </w:r>
      <w:r w:rsidR="00600692">
        <w:t>ruchomego, informuję, ż</w:t>
      </w:r>
      <w:r w:rsidR="00F03163">
        <w:t>e jestem zainteresowany/a nabyciem niżej wymienionych przedmiotów</w:t>
      </w:r>
      <w:r w:rsidRPr="00F0316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813"/>
        <w:gridCol w:w="2483"/>
        <w:gridCol w:w="1831"/>
        <w:gridCol w:w="2239"/>
      </w:tblGrid>
      <w:tr w:rsidR="00600692" w:rsidRPr="00F03163" w:rsidTr="00876278">
        <w:trPr>
          <w:trHeight w:val="704"/>
        </w:trPr>
        <w:tc>
          <w:tcPr>
            <w:tcW w:w="704" w:type="dxa"/>
          </w:tcPr>
          <w:p w:rsidR="00600692" w:rsidRPr="00F03163" w:rsidRDefault="00600692" w:rsidP="00DE36A6">
            <w:r w:rsidRPr="00F03163">
              <w:t>Lp.</w:t>
            </w:r>
          </w:p>
        </w:tc>
        <w:tc>
          <w:tcPr>
            <w:tcW w:w="1843" w:type="dxa"/>
          </w:tcPr>
          <w:p w:rsidR="00600692" w:rsidRPr="00F03163" w:rsidRDefault="00600692" w:rsidP="00600692">
            <w:r>
              <w:t>Lp. z wykazu</w:t>
            </w:r>
          </w:p>
        </w:tc>
        <w:tc>
          <w:tcPr>
            <w:tcW w:w="2523" w:type="dxa"/>
          </w:tcPr>
          <w:p w:rsidR="00600692" w:rsidRPr="00F03163" w:rsidRDefault="00600692" w:rsidP="00600692">
            <w:r w:rsidRPr="00F03163">
              <w:t xml:space="preserve">Nazwa </w:t>
            </w:r>
            <w:r>
              <w:t>przedmiotu</w:t>
            </w:r>
          </w:p>
        </w:tc>
        <w:tc>
          <w:tcPr>
            <w:tcW w:w="1842" w:type="dxa"/>
          </w:tcPr>
          <w:p w:rsidR="00600692" w:rsidRPr="00F03163" w:rsidRDefault="00600692" w:rsidP="00DE36A6">
            <w:r>
              <w:t>Nr inwentarzowy</w:t>
            </w:r>
          </w:p>
        </w:tc>
        <w:tc>
          <w:tcPr>
            <w:tcW w:w="2268" w:type="dxa"/>
          </w:tcPr>
          <w:p w:rsidR="00600692" w:rsidRPr="00F03163" w:rsidRDefault="00600692" w:rsidP="00DE36A6">
            <w:r>
              <w:t>Wartość jednostkowa</w:t>
            </w:r>
          </w:p>
        </w:tc>
      </w:tr>
      <w:tr w:rsidR="00600692" w:rsidRPr="00F03163" w:rsidTr="00876278">
        <w:trPr>
          <w:trHeight w:val="587"/>
        </w:trPr>
        <w:tc>
          <w:tcPr>
            <w:tcW w:w="704" w:type="dxa"/>
          </w:tcPr>
          <w:p w:rsidR="00600692" w:rsidRPr="00F03163" w:rsidRDefault="00600692" w:rsidP="00DE36A6">
            <w:r w:rsidRPr="00F03163">
              <w:t>1</w:t>
            </w:r>
          </w:p>
        </w:tc>
        <w:tc>
          <w:tcPr>
            <w:tcW w:w="1843" w:type="dxa"/>
          </w:tcPr>
          <w:p w:rsidR="00600692" w:rsidRPr="00F03163" w:rsidRDefault="00600692" w:rsidP="00DE36A6"/>
        </w:tc>
        <w:tc>
          <w:tcPr>
            <w:tcW w:w="2523" w:type="dxa"/>
          </w:tcPr>
          <w:p w:rsidR="00600692" w:rsidRPr="00F03163" w:rsidRDefault="00600692" w:rsidP="00DE36A6"/>
        </w:tc>
        <w:tc>
          <w:tcPr>
            <w:tcW w:w="1842" w:type="dxa"/>
          </w:tcPr>
          <w:p w:rsidR="00600692" w:rsidRPr="00F03163" w:rsidRDefault="00600692" w:rsidP="00DE36A6"/>
        </w:tc>
        <w:tc>
          <w:tcPr>
            <w:tcW w:w="2268" w:type="dxa"/>
          </w:tcPr>
          <w:p w:rsidR="00600692" w:rsidRPr="00F03163" w:rsidRDefault="00600692" w:rsidP="00DE36A6"/>
        </w:tc>
      </w:tr>
      <w:tr w:rsidR="00600692" w:rsidRPr="00F03163" w:rsidTr="00876278">
        <w:trPr>
          <w:trHeight w:val="554"/>
        </w:trPr>
        <w:tc>
          <w:tcPr>
            <w:tcW w:w="704" w:type="dxa"/>
            <w:tcBorders>
              <w:bottom w:val="single" w:sz="4" w:space="0" w:color="auto"/>
            </w:tcBorders>
          </w:tcPr>
          <w:p w:rsidR="00600692" w:rsidRPr="00F03163" w:rsidRDefault="00600692" w:rsidP="00DE36A6">
            <w:r w:rsidRPr="00F03163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692" w:rsidRPr="00F03163" w:rsidRDefault="00600692" w:rsidP="00DE36A6"/>
        </w:tc>
        <w:tc>
          <w:tcPr>
            <w:tcW w:w="2523" w:type="dxa"/>
            <w:tcBorders>
              <w:bottom w:val="single" w:sz="4" w:space="0" w:color="auto"/>
            </w:tcBorders>
          </w:tcPr>
          <w:p w:rsidR="00600692" w:rsidRPr="00F03163" w:rsidRDefault="00600692" w:rsidP="00DE36A6"/>
        </w:tc>
        <w:tc>
          <w:tcPr>
            <w:tcW w:w="1842" w:type="dxa"/>
          </w:tcPr>
          <w:p w:rsidR="00600692" w:rsidRPr="00F03163" w:rsidRDefault="00600692" w:rsidP="00DE36A6"/>
        </w:tc>
        <w:tc>
          <w:tcPr>
            <w:tcW w:w="2268" w:type="dxa"/>
          </w:tcPr>
          <w:p w:rsidR="00600692" w:rsidRPr="00F03163" w:rsidRDefault="00600692" w:rsidP="00DE36A6"/>
        </w:tc>
      </w:tr>
      <w:tr w:rsidR="00600692" w:rsidRPr="00F03163" w:rsidTr="00876278">
        <w:trPr>
          <w:trHeight w:val="536"/>
        </w:trPr>
        <w:tc>
          <w:tcPr>
            <w:tcW w:w="704" w:type="dxa"/>
            <w:tcBorders>
              <w:bottom w:val="single" w:sz="4" w:space="0" w:color="auto"/>
            </w:tcBorders>
          </w:tcPr>
          <w:p w:rsidR="00600692" w:rsidRPr="00F03163" w:rsidRDefault="00600692" w:rsidP="00DE36A6">
            <w:r w:rsidRPr="00F03163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692" w:rsidRPr="00F03163" w:rsidRDefault="00600692" w:rsidP="00DE36A6"/>
        </w:tc>
        <w:tc>
          <w:tcPr>
            <w:tcW w:w="2523" w:type="dxa"/>
            <w:tcBorders>
              <w:bottom w:val="single" w:sz="4" w:space="0" w:color="auto"/>
            </w:tcBorders>
          </w:tcPr>
          <w:p w:rsidR="00600692" w:rsidRPr="00F03163" w:rsidRDefault="00600692" w:rsidP="00DE36A6"/>
        </w:tc>
        <w:tc>
          <w:tcPr>
            <w:tcW w:w="1842" w:type="dxa"/>
            <w:tcBorders>
              <w:bottom w:val="single" w:sz="4" w:space="0" w:color="auto"/>
            </w:tcBorders>
          </w:tcPr>
          <w:p w:rsidR="00600692" w:rsidRPr="00F03163" w:rsidRDefault="00600692" w:rsidP="00DE36A6"/>
        </w:tc>
        <w:tc>
          <w:tcPr>
            <w:tcW w:w="2268" w:type="dxa"/>
          </w:tcPr>
          <w:p w:rsidR="00600692" w:rsidRPr="00F03163" w:rsidRDefault="00600692" w:rsidP="00DE36A6"/>
        </w:tc>
      </w:tr>
      <w:tr w:rsidR="00876278" w:rsidRPr="00F03163" w:rsidTr="00876278">
        <w:trPr>
          <w:trHeight w:val="536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78" w:rsidRPr="00F03163" w:rsidRDefault="00876278" w:rsidP="00DE36A6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78" w:rsidRPr="00F03163" w:rsidRDefault="00876278" w:rsidP="00DE36A6"/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78" w:rsidRPr="00F03163" w:rsidRDefault="00876278" w:rsidP="00DE36A6"/>
        </w:tc>
        <w:tc>
          <w:tcPr>
            <w:tcW w:w="1842" w:type="dxa"/>
            <w:tcBorders>
              <w:left w:val="nil"/>
              <w:bottom w:val="nil"/>
            </w:tcBorders>
          </w:tcPr>
          <w:p w:rsidR="00876278" w:rsidRPr="00F03163" w:rsidRDefault="00876278" w:rsidP="00DE36A6">
            <w:r>
              <w:t xml:space="preserve">        SUMA</w:t>
            </w:r>
          </w:p>
        </w:tc>
        <w:tc>
          <w:tcPr>
            <w:tcW w:w="2268" w:type="dxa"/>
          </w:tcPr>
          <w:p w:rsidR="00876278" w:rsidRPr="00F03163" w:rsidRDefault="00876278" w:rsidP="00DE36A6"/>
        </w:tc>
      </w:tr>
    </w:tbl>
    <w:p w:rsidR="00DE36A6" w:rsidRPr="00F03163" w:rsidRDefault="00DE36A6" w:rsidP="00793476">
      <w:r w:rsidRPr="00F03163">
        <w:t>Nadto oświadczam, że:</w:t>
      </w:r>
    </w:p>
    <w:p w:rsidR="00DE36A6" w:rsidRPr="00F03163" w:rsidRDefault="00DE36A6" w:rsidP="002778EB">
      <w:pPr>
        <w:pStyle w:val="Akapitzlist"/>
        <w:numPr>
          <w:ilvl w:val="0"/>
          <w:numId w:val="1"/>
        </w:numPr>
        <w:jc w:val="both"/>
      </w:pPr>
      <w:r w:rsidRPr="00F03163">
        <w:t>Zapoznałam/em się z treścią ogłoszenia…………………………………..z dnia…………………………………….</w:t>
      </w:r>
    </w:p>
    <w:p w:rsidR="00DE36A6" w:rsidRPr="00F03163" w:rsidRDefault="00DE36A6" w:rsidP="002778EB">
      <w:pPr>
        <w:pStyle w:val="Akapitzlist"/>
        <w:jc w:val="both"/>
      </w:pPr>
      <w:r w:rsidRPr="00F03163">
        <w:t xml:space="preserve">o zbędnych składnikach majątku ruchomego Sądu </w:t>
      </w:r>
      <w:r w:rsidR="00A4708A">
        <w:t>Rejonowego w Świebodzinie</w:t>
      </w:r>
      <w:bookmarkStart w:id="0" w:name="_GoBack"/>
      <w:bookmarkEnd w:id="0"/>
      <w:r w:rsidRPr="00F03163">
        <w:t>.</w:t>
      </w:r>
    </w:p>
    <w:p w:rsidR="00DE36A6" w:rsidRPr="00F03163" w:rsidRDefault="00DE36A6" w:rsidP="002778EB">
      <w:pPr>
        <w:pStyle w:val="Akapitzlist"/>
        <w:numPr>
          <w:ilvl w:val="0"/>
          <w:numId w:val="1"/>
        </w:numPr>
        <w:jc w:val="both"/>
      </w:pPr>
      <w:r w:rsidRPr="00F03163">
        <w:t xml:space="preserve">Zapoznałam/em się ze stanem technicznym niniejszego składnika / ponoszę </w:t>
      </w:r>
      <w:r w:rsidR="002778EB">
        <w:t xml:space="preserve"> o</w:t>
      </w:r>
      <w:r w:rsidRPr="00F03163">
        <w:t>dpowiedzialność za skutki wynikające z rezygnacji z oględzin</w:t>
      </w:r>
      <w:r w:rsidR="00876278">
        <w:t>, nie będę wnosiła/ił zastrzeżeń przy jego odbiorze</w:t>
      </w:r>
      <w:r w:rsidRPr="00F03163">
        <w:t>.</w:t>
      </w:r>
    </w:p>
    <w:p w:rsidR="00DE36A6" w:rsidRPr="00F03163" w:rsidRDefault="00DE36A6" w:rsidP="002778EB">
      <w:pPr>
        <w:pStyle w:val="Akapitzlist"/>
        <w:numPr>
          <w:ilvl w:val="0"/>
          <w:numId w:val="1"/>
        </w:numPr>
        <w:jc w:val="both"/>
      </w:pPr>
      <w:r w:rsidRPr="00F03163">
        <w:t>Zobowiązuję się do odbioru w/w składników w miejscu i termini</w:t>
      </w:r>
      <w:r w:rsidR="002778EB">
        <w:t>e wskazanym przez Sprzedającego, jednocześnie zobowiązuję się do zapłacenia kwoty za w/w przedmiot w ciągu 7 dni od dnia powiadomienia mnie o pozytywnym rozpatrzeniu mojego wniosku.</w:t>
      </w:r>
    </w:p>
    <w:p w:rsidR="00DE36A6" w:rsidRPr="00F03163" w:rsidRDefault="00DE36A6" w:rsidP="002778EB">
      <w:pPr>
        <w:pStyle w:val="Akapitzlist"/>
        <w:numPr>
          <w:ilvl w:val="0"/>
          <w:numId w:val="1"/>
        </w:numPr>
        <w:jc w:val="both"/>
      </w:pPr>
      <w:r w:rsidRPr="00F03163">
        <w:t>Oświadczam, że zapoznałam/em się z klauzulą informacyjną i zrozumiałam/em jej treść.</w:t>
      </w:r>
    </w:p>
    <w:p w:rsidR="00DE36A6" w:rsidRDefault="00DE36A6" w:rsidP="002778EB">
      <w:pPr>
        <w:pStyle w:val="Akapitzlist"/>
        <w:jc w:val="both"/>
      </w:pPr>
    </w:p>
    <w:p w:rsidR="00793476" w:rsidRPr="00F03163" w:rsidRDefault="00793476" w:rsidP="002778EB">
      <w:pPr>
        <w:pStyle w:val="Akapitzlist"/>
        <w:jc w:val="both"/>
      </w:pPr>
    </w:p>
    <w:p w:rsidR="00DE36A6" w:rsidRPr="00F03163" w:rsidRDefault="00DE36A6" w:rsidP="00DE36A6">
      <w:pPr>
        <w:pStyle w:val="Akapitzlist"/>
      </w:pPr>
      <w:r w:rsidRPr="00F03163">
        <w:tab/>
      </w:r>
      <w:r w:rsidRPr="00F03163">
        <w:tab/>
      </w:r>
      <w:r w:rsidRPr="00F03163">
        <w:tab/>
      </w:r>
      <w:r w:rsidRPr="00F03163">
        <w:tab/>
      </w:r>
      <w:r w:rsidRPr="00F03163">
        <w:tab/>
      </w:r>
      <w:r w:rsidR="00793476">
        <w:tab/>
      </w:r>
      <w:r w:rsidRPr="00F03163">
        <w:t>…………………………………………………………</w:t>
      </w:r>
    </w:p>
    <w:p w:rsidR="00DE36A6" w:rsidRPr="00DE36A6" w:rsidRDefault="00DE36A6" w:rsidP="00DE36A6">
      <w:pPr>
        <w:pStyle w:val="Akapitzlist"/>
        <w:rPr>
          <w:sz w:val="16"/>
          <w:szCs w:val="16"/>
        </w:rPr>
      </w:pPr>
      <w:r w:rsidRPr="00F03163">
        <w:tab/>
      </w:r>
      <w:r w:rsidRPr="00F03163">
        <w:tab/>
      </w:r>
      <w:r w:rsidRPr="00F03163">
        <w:tab/>
      </w:r>
      <w:r w:rsidRPr="00F03163">
        <w:tab/>
      </w:r>
      <w:r w:rsidRPr="00F03163">
        <w:tab/>
      </w:r>
      <w:r w:rsidRPr="00F03163">
        <w:tab/>
        <w:t xml:space="preserve">    </w:t>
      </w:r>
      <w:r w:rsidRPr="00F03163">
        <w:rPr>
          <w:sz w:val="16"/>
          <w:szCs w:val="16"/>
        </w:rPr>
        <w:t>Podpis osoby uprawnionej do złożen</w:t>
      </w:r>
      <w:r w:rsidRPr="00DE36A6">
        <w:rPr>
          <w:sz w:val="16"/>
          <w:szCs w:val="16"/>
        </w:rPr>
        <w:t>ia oferty</w:t>
      </w:r>
    </w:p>
    <w:sectPr w:rsidR="00DE36A6" w:rsidRPr="00DE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054B"/>
    <w:multiLevelType w:val="hybridMultilevel"/>
    <w:tmpl w:val="ECF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40ABF3E-B9E8-4851-8978-F0FBF98CCCC9}"/>
  </w:docVars>
  <w:rsids>
    <w:rsidRoot w:val="00D91304"/>
    <w:rsid w:val="0001470D"/>
    <w:rsid w:val="00091D57"/>
    <w:rsid w:val="001A5E5F"/>
    <w:rsid w:val="002778EB"/>
    <w:rsid w:val="00600692"/>
    <w:rsid w:val="00612718"/>
    <w:rsid w:val="006869D7"/>
    <w:rsid w:val="00793476"/>
    <w:rsid w:val="00876278"/>
    <w:rsid w:val="00A4708A"/>
    <w:rsid w:val="00B13434"/>
    <w:rsid w:val="00BF55E6"/>
    <w:rsid w:val="00D64805"/>
    <w:rsid w:val="00D91304"/>
    <w:rsid w:val="00DE36A6"/>
    <w:rsid w:val="00EF4B09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CAD"/>
  <w15:docId w15:val="{241A8BF0-0A47-4468-936A-12F5A25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0ABF3E-B9E8-4851-8978-F0FBF98CCC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Bielsku-Białej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btomasik</dc:creator>
  <cp:keywords/>
  <dc:description/>
  <cp:lastModifiedBy>Weronika Gałązka</cp:lastModifiedBy>
  <cp:revision>3</cp:revision>
  <cp:lastPrinted>2019-12-05T07:16:00Z</cp:lastPrinted>
  <dcterms:created xsi:type="dcterms:W3CDTF">2019-12-05T07:16:00Z</dcterms:created>
  <dcterms:modified xsi:type="dcterms:W3CDTF">2019-12-05T07:18:00Z</dcterms:modified>
</cp:coreProperties>
</file>